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DCD73" w14:textId="4345BC25" w:rsidR="0078646E" w:rsidRDefault="00D50BD7" w:rsidP="00D50BD7">
      <w:pPr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二年语文听课笔记照片5</w:t>
      </w:r>
    </w:p>
    <w:p w14:paraId="3BA49C19" w14:textId="46BE88B1" w:rsidR="00D50BD7" w:rsidRPr="00D50BD7" w:rsidRDefault="00D50BD7" w:rsidP="00D50BD7">
      <w:pPr>
        <w:rPr>
          <w:rFonts w:ascii="黑体" w:eastAsia="黑体" w:hAnsi="黑体" w:hint="eastAsia"/>
          <w:sz w:val="44"/>
          <w:szCs w:val="44"/>
        </w:rPr>
      </w:pPr>
      <w:r w:rsidRPr="00D50BD7">
        <w:rPr>
          <w:rFonts w:ascii="黑体" w:eastAsia="黑体" w:hAnsi="黑体"/>
          <w:noProof/>
          <w:sz w:val="44"/>
          <w:szCs w:val="44"/>
        </w:rPr>
        <w:drawing>
          <wp:inline distT="0" distB="0" distL="0" distR="0" wp14:anchorId="27FA0144" wp14:editId="0EA53293">
            <wp:extent cx="5274310" cy="703135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03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50BD7" w:rsidRPr="00D50B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A79"/>
    <w:rsid w:val="008B50EB"/>
    <w:rsid w:val="00C2351F"/>
    <w:rsid w:val="00D50BD7"/>
    <w:rsid w:val="00FF2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8864C6"/>
  <w15:chartTrackingRefBased/>
  <w15:docId w15:val="{763E319B-CF7A-4F11-83E7-5AF02D6EA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冯 雪宁</dc:creator>
  <cp:keywords/>
  <dc:description/>
  <cp:lastModifiedBy>冯 雪宁</cp:lastModifiedBy>
  <cp:revision>2</cp:revision>
  <dcterms:created xsi:type="dcterms:W3CDTF">2023-04-27T11:16:00Z</dcterms:created>
  <dcterms:modified xsi:type="dcterms:W3CDTF">2023-04-27T11:17:00Z</dcterms:modified>
</cp:coreProperties>
</file>